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E229A7" w:rsidRDefault="00A31372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4.6pt;margin-top:-22.6pt;width:121pt;height:81pt;z-index:251658240;mso-wrap-style:none" strokecolor="#76923c [2406]">
            <v:textbox style="mso-fit-shape-to-text:t">
              <w:txbxContent>
                <w:p w:rsidR="00046EF8" w:rsidRDefault="00046EF8">
                  <w:r>
                    <w:rPr>
                      <w:noProof/>
                    </w:rPr>
                    <w:drawing>
                      <wp:inline distT="0" distB="0" distL="0" distR="0">
                        <wp:extent cx="1346200" cy="1282700"/>
                        <wp:effectExtent l="19050" t="0" r="6350" b="0"/>
                        <wp:docPr id="2" name="Picture 2" descr="C:\Documents and Settings\brolston\Local Settings\Temporary Internet Files\Content.IE5\KPC96TY5\MPj0438406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KPC96TY5\MPj0438406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6200" cy="1282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95BE7">
        <w:rPr>
          <w:rFonts w:ascii="Times New Roman" w:hAnsi="Times New Roman"/>
          <w:b/>
          <w:color w:val="4F6228" w:themeColor="accent3" w:themeShade="80"/>
          <w:sz w:val="44"/>
          <w:szCs w:val="44"/>
        </w:rPr>
        <w:t>Weather</w:t>
      </w:r>
    </w:p>
    <w:p w:rsidR="006562EB" w:rsidRPr="00E229A7" w:rsidRDefault="00A31372" w:rsidP="00384E4B">
      <w:pPr>
        <w:rPr>
          <w:rFonts w:ascii="Times New Roman" w:hAnsi="Times New Roman"/>
        </w:rPr>
      </w:pPr>
      <w:r w:rsidRPr="00A31372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Pr="00E229A7" w:rsidRDefault="00515FA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515FA2" w:rsidRPr="00E229A7" w:rsidRDefault="00515FA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C70F91" w:rsidRPr="00E229A7" w:rsidRDefault="00C70F91" w:rsidP="00C70F91">
      <w:pPr>
        <w:spacing w:before="100" w:beforeAutospacing="1" w:after="100" w:afterAutospacing="1"/>
        <w:ind w:left="360"/>
        <w:rPr>
          <w:rFonts w:ascii="Times New Roman" w:hAnsi="Times New Roman"/>
          <w:b/>
          <w:sz w:val="28"/>
          <w:szCs w:val="28"/>
        </w:rPr>
      </w:pPr>
      <w:r w:rsidRPr="00E229A7">
        <w:rPr>
          <w:rFonts w:ascii="Times New Roman" w:hAnsi="Times New Roman"/>
          <w:b/>
          <w:sz w:val="28"/>
          <w:szCs w:val="28"/>
        </w:rPr>
        <w:t>Tornado Quiz</w:t>
      </w:r>
    </w:p>
    <w:p w:rsidR="00C70F91" w:rsidRPr="00E229A7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  <w:b/>
          <w:bCs/>
        </w:rPr>
        <w:t>Which natural disaster comes from powerful thunderstorms and appears as rotating, funnel-shaped clouds?</w:t>
      </w:r>
      <w:r w:rsidRPr="00E229A7">
        <w:rPr>
          <w:rFonts w:ascii="Times New Roman" w:hAnsi="Times New Roman"/>
        </w:rPr>
        <w:t xml:space="preserve">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Hurricanes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Tornadoes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Earthquakes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E229A7">
        <w:rPr>
          <w:rFonts w:ascii="Times New Roman" w:hAnsi="Times New Roman"/>
        </w:rPr>
        <w:t>Floods</w:t>
      </w:r>
    </w:p>
    <w:p w:rsidR="00C70F91" w:rsidRPr="00E229A7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  <w:b/>
          <w:bCs/>
        </w:rPr>
        <w:t>What wind speed can a tornado reach?</w:t>
      </w:r>
      <w:r w:rsidRPr="00E229A7">
        <w:rPr>
          <w:rFonts w:ascii="Times New Roman" w:hAnsi="Times New Roman"/>
        </w:rPr>
        <w:t xml:space="preserve">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50 MPH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750 MPH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300 MPH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E229A7">
        <w:rPr>
          <w:rFonts w:ascii="Times New Roman" w:hAnsi="Times New Roman"/>
        </w:rPr>
        <w:t>500 MPH</w:t>
      </w:r>
    </w:p>
    <w:p w:rsidR="00C70F91" w:rsidRPr="00E229A7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  <w:b/>
          <w:bCs/>
        </w:rPr>
        <w:t>The area of the United States that has the highest risk for tornadoes is _______.</w:t>
      </w:r>
      <w:r w:rsidRPr="00E229A7">
        <w:rPr>
          <w:rFonts w:ascii="Times New Roman" w:hAnsi="Times New Roman"/>
        </w:rPr>
        <w:t xml:space="preserve">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Tornado Alley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Funnel Town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Disaster Pathway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E229A7">
        <w:rPr>
          <w:rFonts w:ascii="Times New Roman" w:hAnsi="Times New Roman"/>
        </w:rPr>
        <w:t>Alaska</w:t>
      </w:r>
    </w:p>
    <w:p w:rsidR="00C70F91" w:rsidRPr="00E229A7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  <w:b/>
          <w:bCs/>
        </w:rPr>
        <w:t>Tornado season typically begins in _____ and ends in _______.</w:t>
      </w:r>
      <w:r w:rsidRPr="00E229A7">
        <w:rPr>
          <w:rFonts w:ascii="Times New Roman" w:hAnsi="Times New Roman"/>
        </w:rPr>
        <w:t xml:space="preserve">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January; September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August; December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March; August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E229A7">
        <w:rPr>
          <w:rFonts w:ascii="Times New Roman" w:hAnsi="Times New Roman"/>
        </w:rPr>
        <w:t>November; June</w:t>
      </w:r>
    </w:p>
    <w:p w:rsidR="00C70F91" w:rsidRPr="00E229A7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  <w:b/>
          <w:bCs/>
        </w:rPr>
        <w:t xml:space="preserve">What is the most important thing to do when a tornado is </w:t>
      </w:r>
      <w:proofErr w:type="spellStart"/>
      <w:r w:rsidRPr="00E229A7">
        <w:rPr>
          <w:rFonts w:ascii="Times New Roman" w:hAnsi="Times New Roman"/>
          <w:b/>
          <w:bCs/>
        </w:rPr>
        <w:t>near by</w:t>
      </w:r>
      <w:proofErr w:type="spellEnd"/>
      <w:r w:rsidRPr="00E229A7">
        <w:rPr>
          <w:rFonts w:ascii="Times New Roman" w:hAnsi="Times New Roman"/>
          <w:b/>
          <w:bCs/>
        </w:rPr>
        <w:t>?</w:t>
      </w:r>
      <w:r w:rsidRPr="00E229A7">
        <w:rPr>
          <w:rFonts w:ascii="Times New Roman" w:hAnsi="Times New Roman"/>
        </w:rPr>
        <w:t xml:space="preserve">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Call your best friend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Take cover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Get your camera out so you can take pictures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E229A7">
        <w:rPr>
          <w:rFonts w:ascii="Times New Roman" w:hAnsi="Times New Roman"/>
        </w:rPr>
        <w:t>Watch TV until the tornado is gone</w:t>
      </w:r>
    </w:p>
    <w:p w:rsidR="00C70F91" w:rsidRPr="00E229A7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  <w:b/>
          <w:bCs/>
        </w:rPr>
        <w:t>A tornado watch is:</w:t>
      </w:r>
      <w:r w:rsidRPr="00E229A7">
        <w:rPr>
          <w:rFonts w:ascii="Times New Roman" w:hAnsi="Times New Roman"/>
        </w:rPr>
        <w:t xml:space="preserve">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When you get your binoculars out and look for a funnel cloud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When tornadoes are possible in your area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E229A7">
        <w:rPr>
          <w:rFonts w:ascii="Times New Roman" w:hAnsi="Times New Roman"/>
        </w:rPr>
        <w:t xml:space="preserve">A device that tells you what time a tornado is going to strike </w:t>
      </w:r>
    </w:p>
    <w:p w:rsidR="00C70F91" w:rsidRPr="00E229A7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E229A7">
        <w:rPr>
          <w:rFonts w:ascii="Times New Roman" w:hAnsi="Times New Roman"/>
        </w:rPr>
        <w:t>When a tornado has been spotted in your area</w:t>
      </w:r>
    </w:p>
    <w:p w:rsidR="00C70F91" w:rsidRPr="00B40135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  <w:b/>
          <w:bCs/>
        </w:rPr>
        <w:lastRenderedPageBreak/>
        <w:t>A tornado warning is:</w:t>
      </w:r>
      <w:r w:rsidRPr="00B40135">
        <w:rPr>
          <w:rFonts w:ascii="Times New Roman" w:hAnsi="Times New Roman"/>
        </w:rPr>
        <w:t xml:space="preserve">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When tornadoes are possible in your area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When your mom tells you to do your science homework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When a tornado has been spotted in your area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B40135">
        <w:rPr>
          <w:rFonts w:ascii="Times New Roman" w:hAnsi="Times New Roman"/>
        </w:rPr>
        <w:t>A device that predicts how big a tornado is going to be</w:t>
      </w:r>
    </w:p>
    <w:p w:rsidR="00C70F91" w:rsidRPr="00B40135" w:rsidRDefault="00C70F91" w:rsidP="00C70F91">
      <w:pPr>
        <w:spacing w:before="100" w:beforeAutospacing="1" w:after="260"/>
        <w:ind w:left="1080"/>
        <w:rPr>
          <w:rFonts w:ascii="Times New Roman" w:hAnsi="Times New Roman"/>
        </w:rPr>
      </w:pPr>
    </w:p>
    <w:p w:rsidR="00C70F91" w:rsidRPr="00B40135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  <w:b/>
          <w:bCs/>
        </w:rPr>
        <w:t>What do you call a special room built inside the house that is designed to withstand very high winds and flying debris?</w:t>
      </w:r>
      <w:r w:rsidRPr="00B40135">
        <w:rPr>
          <w:rFonts w:ascii="Times New Roman" w:hAnsi="Times New Roman"/>
        </w:rPr>
        <w:t xml:space="preserve">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Oz Room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Safe Room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Tornado Tester Room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B40135">
        <w:rPr>
          <w:rFonts w:ascii="Times New Roman" w:hAnsi="Times New Roman"/>
        </w:rPr>
        <w:t>There is no such room</w:t>
      </w:r>
    </w:p>
    <w:p w:rsidR="00C70F91" w:rsidRPr="00B40135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  <w:b/>
          <w:bCs/>
        </w:rPr>
        <w:t>There is never a lot of damage cause by tornadoes.</w:t>
      </w:r>
      <w:r w:rsidRPr="00B40135">
        <w:rPr>
          <w:rFonts w:ascii="Times New Roman" w:hAnsi="Times New Roman"/>
        </w:rPr>
        <w:t xml:space="preserve">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True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260"/>
        <w:rPr>
          <w:rFonts w:ascii="Times New Roman" w:hAnsi="Times New Roman"/>
        </w:rPr>
      </w:pPr>
      <w:r w:rsidRPr="00B40135">
        <w:rPr>
          <w:rFonts w:ascii="Times New Roman" w:hAnsi="Times New Roman"/>
        </w:rPr>
        <w:t>False</w:t>
      </w:r>
    </w:p>
    <w:p w:rsidR="00C70F91" w:rsidRPr="00B40135" w:rsidRDefault="00C70F91" w:rsidP="00C70F91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  <w:b/>
          <w:bCs/>
        </w:rPr>
        <w:t>Which of the following are actions you can take to protect your home?</w:t>
      </w:r>
      <w:r w:rsidRPr="00B40135">
        <w:rPr>
          <w:rFonts w:ascii="Times New Roman" w:hAnsi="Times New Roman"/>
        </w:rPr>
        <w:t xml:space="preserve">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Building a safe room in your house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Using devices like anchors, straps and clips to secure buildings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Reinforcing garage doors for strength </w:t>
      </w:r>
    </w:p>
    <w:p w:rsidR="00C70F91" w:rsidRPr="00B40135" w:rsidRDefault="00C70F91" w:rsidP="00C70F91">
      <w:pPr>
        <w:numPr>
          <w:ilvl w:val="1"/>
          <w:numId w:val="17"/>
        </w:numPr>
        <w:spacing w:before="100" w:beforeAutospacing="1" w:after="100" w:afterAutospacing="1"/>
        <w:rPr>
          <w:rFonts w:ascii="Times New Roman" w:hAnsi="Times New Roman"/>
        </w:rPr>
      </w:pPr>
      <w:r w:rsidRPr="00B40135">
        <w:rPr>
          <w:rFonts w:ascii="Times New Roman" w:hAnsi="Times New Roman"/>
        </w:rPr>
        <w:t xml:space="preserve">All of the above </w:t>
      </w:r>
    </w:p>
    <w:p w:rsidR="00C70F91" w:rsidRPr="00B40135" w:rsidRDefault="00C70F91" w:rsidP="00C70F91">
      <w:pPr>
        <w:rPr>
          <w:rFonts w:ascii="Times New Roman" w:hAnsi="Times New Roman"/>
        </w:rPr>
      </w:pPr>
    </w:p>
    <w:p w:rsidR="00895FE9" w:rsidRPr="00B40135" w:rsidRDefault="00046EF8" w:rsidP="00384E4B">
      <w:pPr>
        <w:rPr>
          <w:rFonts w:ascii="Times New Roman" w:hAnsi="Times New Roman"/>
        </w:rPr>
      </w:pPr>
      <w:r w:rsidRPr="00B40135">
        <w:rPr>
          <w:rFonts w:ascii="Times New Roman" w:hAnsi="Times New Roman"/>
        </w:rPr>
        <w:t>Source: http://www.fema.gov/kids/tor_guide.htm</w:t>
      </w:r>
    </w:p>
    <w:p w:rsidR="00083842" w:rsidRDefault="00083842" w:rsidP="00467330">
      <w:pPr>
        <w:rPr>
          <w:rFonts w:ascii="Arial" w:hAnsi="Arial" w:cs="Arial"/>
        </w:rPr>
      </w:pPr>
    </w:p>
    <w:p w:rsidR="00083842" w:rsidRDefault="00083842" w:rsidP="00146610">
      <w:pPr>
        <w:rPr>
          <w:rFonts w:ascii="Arial" w:hAnsi="Arial" w:cs="Arial"/>
        </w:rPr>
      </w:pPr>
    </w:p>
    <w:sectPr w:rsidR="00083842" w:rsidSect="00877D9F">
      <w:headerReference w:type="default" r:id="rId8"/>
      <w:footerReference w:type="default" r:id="rId9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EF8" w:rsidRDefault="00046EF8" w:rsidP="00814CB4">
      <w:r>
        <w:separator/>
      </w:r>
    </w:p>
  </w:endnote>
  <w:endnote w:type="continuationSeparator" w:id="1">
    <w:p w:rsidR="00046EF8" w:rsidRDefault="00046EF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EF8" w:rsidRDefault="00046EF8" w:rsidP="00464A1B">
    <w:pPr>
      <w:pStyle w:val="Footer"/>
    </w:pPr>
    <w:r>
      <w:t>ESL Dairy Curriculum</w:t>
    </w:r>
  </w:p>
  <w:p w:rsidR="00046EF8" w:rsidRDefault="00046EF8" w:rsidP="00464A1B">
    <w:pPr>
      <w:pStyle w:val="Footer"/>
    </w:pPr>
    <w:r>
      <w:t>Northwest Iowa Community College</w:t>
    </w:r>
  </w:p>
  <w:p w:rsidR="00046EF8" w:rsidRDefault="00046EF8" w:rsidP="00464A1B">
    <w:pPr>
      <w:pStyle w:val="Footer"/>
    </w:pPr>
    <w:r>
      <w:t>2009</w:t>
    </w:r>
  </w:p>
  <w:p w:rsidR="00046EF8" w:rsidRDefault="00046EF8">
    <w:pPr>
      <w:pStyle w:val="Footer"/>
    </w:pPr>
  </w:p>
  <w:p w:rsidR="00046EF8" w:rsidRPr="005E47D6" w:rsidRDefault="00046EF8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EF8" w:rsidRDefault="00046EF8" w:rsidP="00814CB4">
      <w:r>
        <w:separator/>
      </w:r>
    </w:p>
  </w:footnote>
  <w:footnote w:type="continuationSeparator" w:id="1">
    <w:p w:rsidR="00046EF8" w:rsidRDefault="00046EF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EF8" w:rsidRPr="00515FA2" w:rsidRDefault="00046EF8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9 </w:t>
    </w:r>
  </w:p>
  <w:p w:rsidR="00046EF8" w:rsidRDefault="00046E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DB527DA"/>
    <w:multiLevelType w:val="multilevel"/>
    <w:tmpl w:val="150E0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3"/>
  </w:num>
  <w:num w:numId="5">
    <w:abstractNumId w:val="7"/>
  </w:num>
  <w:num w:numId="6">
    <w:abstractNumId w:val="14"/>
  </w:num>
  <w:num w:numId="7">
    <w:abstractNumId w:val="11"/>
  </w:num>
  <w:num w:numId="8">
    <w:abstractNumId w:val="16"/>
  </w:num>
  <w:num w:numId="9">
    <w:abstractNumId w:val="10"/>
  </w:num>
  <w:num w:numId="10">
    <w:abstractNumId w:val="5"/>
  </w:num>
  <w:num w:numId="11">
    <w:abstractNumId w:val="4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1505">
      <o:colormenu v:ext="edit" strokecolor="none [2406]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0599D"/>
    <w:rsid w:val="00026809"/>
    <w:rsid w:val="00035278"/>
    <w:rsid w:val="000437D3"/>
    <w:rsid w:val="00046EF8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19BF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4A1B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3554"/>
    <w:rsid w:val="00554E75"/>
    <w:rsid w:val="00562C1C"/>
    <w:rsid w:val="00563305"/>
    <w:rsid w:val="00581061"/>
    <w:rsid w:val="0058665E"/>
    <w:rsid w:val="00590253"/>
    <w:rsid w:val="005B1E86"/>
    <w:rsid w:val="005B5AC0"/>
    <w:rsid w:val="005C0515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95FE9"/>
    <w:rsid w:val="008A756D"/>
    <w:rsid w:val="008A76FF"/>
    <w:rsid w:val="008B5450"/>
    <w:rsid w:val="008C424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7631F"/>
    <w:rsid w:val="00986E42"/>
    <w:rsid w:val="00992E10"/>
    <w:rsid w:val="0099552F"/>
    <w:rsid w:val="00995BE7"/>
    <w:rsid w:val="009D5D07"/>
    <w:rsid w:val="009E6112"/>
    <w:rsid w:val="00A00C00"/>
    <w:rsid w:val="00A07CA9"/>
    <w:rsid w:val="00A17D21"/>
    <w:rsid w:val="00A31372"/>
    <w:rsid w:val="00A55E22"/>
    <w:rsid w:val="00A61E9D"/>
    <w:rsid w:val="00A66F16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40135"/>
    <w:rsid w:val="00B60DA8"/>
    <w:rsid w:val="00B62550"/>
    <w:rsid w:val="00B66E7A"/>
    <w:rsid w:val="00B705BD"/>
    <w:rsid w:val="00B7400E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43FD"/>
    <w:rsid w:val="00C45132"/>
    <w:rsid w:val="00C45DA3"/>
    <w:rsid w:val="00C50492"/>
    <w:rsid w:val="00C67649"/>
    <w:rsid w:val="00C70F91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10B9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9A7"/>
    <w:rsid w:val="00E34BC9"/>
    <w:rsid w:val="00E473D7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o:colormenu v:ext="edit" strokecolor="none [2406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3</cp:revision>
  <cp:lastPrinted>2009-06-10T14:06:00Z</cp:lastPrinted>
  <dcterms:created xsi:type="dcterms:W3CDTF">2009-05-23T15:06:00Z</dcterms:created>
  <dcterms:modified xsi:type="dcterms:W3CDTF">2009-06-10T14:06:00Z</dcterms:modified>
</cp:coreProperties>
</file>